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6875" w14:textId="3D5089EC" w:rsidR="00625BA8" w:rsidRDefault="3C3EC31F">
      <w:r>
        <w:t>MACHINE PITCH:</w:t>
      </w:r>
    </w:p>
    <w:p w14:paraId="3002768C" w14:textId="4D57ECA5" w:rsidR="00625BA8" w:rsidRDefault="3C3EC31F" w:rsidP="1284A52F">
      <w:r>
        <w:t>General Rules</w:t>
      </w:r>
    </w:p>
    <w:p w14:paraId="5B548BA2" w14:textId="7EB83628" w:rsidR="00625BA8" w:rsidRDefault="3C3EC31F" w:rsidP="1284A52F">
      <w:r>
        <w:t xml:space="preserve">*If not mentioned in East Chatham local rules, Little League rules will be enforced. </w:t>
      </w:r>
    </w:p>
    <w:p w14:paraId="25F30371" w14:textId="24F097B7" w:rsidR="00625BA8" w:rsidRDefault="3C3EC31F" w:rsidP="1284A52F">
      <w:r>
        <w:t xml:space="preserve">Games are played with 10 players </w:t>
      </w:r>
      <w:proofErr w:type="gramStart"/>
      <w:r>
        <w:t>in</w:t>
      </w:r>
      <w:proofErr w:type="gramEnd"/>
      <w:r>
        <w:t xml:space="preserve"> the field. The fielders include a pitcher, a catcher, 4 infielders and 4 outfielders.</w:t>
      </w:r>
    </w:p>
    <w:p w14:paraId="5FC05C32" w14:textId="06FC3B9E" w:rsidR="00625BA8" w:rsidRDefault="3C3EC31F" w:rsidP="1284A52F">
      <w:r>
        <w:t xml:space="preserve">Outfielders must begin each play at least </w:t>
      </w:r>
      <w:r w:rsidRPr="1284A52F">
        <w:rPr>
          <w:b/>
          <w:bCs/>
        </w:rPr>
        <w:t>15 feet into the outfield grass</w:t>
      </w:r>
      <w:r>
        <w:t xml:space="preserve"> on regulation Little League fields.  Fields of larger infield dimensions will require the outfielders to be positioned at a depth </w:t>
      </w:r>
      <w:r w:rsidR="00037B7A">
        <w:t>similar to</w:t>
      </w:r>
      <w:r>
        <w:t xml:space="preserve"> that of a Little League field (Coaches must ensure that their players adhere to this positioning rule).</w:t>
      </w:r>
    </w:p>
    <w:p w14:paraId="0F985856" w14:textId="1E4616E4" w:rsidR="00625BA8" w:rsidRDefault="3C3EC31F" w:rsidP="1284A52F">
      <w:r>
        <w:t>All infielders (except pitcher) must start behind the baseline prior to the pitch being thrown.</w:t>
      </w:r>
    </w:p>
    <w:p w14:paraId="21F90EB4" w14:textId="52376D64" w:rsidR="00625BA8" w:rsidRDefault="3C3EC31F" w:rsidP="1284A52F">
      <w:r>
        <w:t>The fielding pitcher must stand behind the pitching machine with at least 1 foot inside pitching circle</w:t>
      </w:r>
      <w:r w:rsidR="39D4A0CA">
        <w:t>/line</w:t>
      </w:r>
      <w:r>
        <w:t xml:space="preserve">. </w:t>
      </w:r>
    </w:p>
    <w:p w14:paraId="025CD6AC" w14:textId="14C6CA43" w:rsidR="00625BA8" w:rsidRDefault="3C3EC31F" w:rsidP="1284A52F">
      <w:r>
        <w:t>During the regular season, games can be played with as few as 8 players. In the event a team has 8 or 9 players, an automatic out is not required. For the playoffs, a minimum of 9 players is required, with no automatic outs recorded. In the event a team is unable to field the minimum number of players, the game shall be a forfeit. In the event of a forfeit, the teams should split the players evenly and play a scrimmage game.</w:t>
      </w:r>
    </w:p>
    <w:p w14:paraId="267ABEF6" w14:textId="17866B02" w:rsidR="00625BA8" w:rsidRDefault="3C3EC31F" w:rsidP="1284A52F">
      <w:r>
        <w:t xml:space="preserve">No new inning can start after 1:20 of game time has been played. The umpire is responsible for keeping time. *1:20 will also be the drop-dead time for games in which a team can’t catch up due to the run limit per inning. Play will continue until the time limit has been reached. Games can end in a </w:t>
      </w:r>
      <w:proofErr w:type="gramStart"/>
      <w:r>
        <w:t>tie</w:t>
      </w:r>
      <w:proofErr w:type="gramEnd"/>
      <w:r>
        <w:t>.</w:t>
      </w:r>
    </w:p>
    <w:p w14:paraId="125F6DE8" w14:textId="3BF2EF46" w:rsidR="00625BA8" w:rsidRDefault="3C3EC31F" w:rsidP="1284A52F">
      <w:r>
        <w:t xml:space="preserve">The home team will occupy the third base dugout. Only uniformed personnel and 1 dugout volunteer (scorekeeper) may occupy the dugout. </w:t>
      </w:r>
    </w:p>
    <w:p w14:paraId="577E54DB" w14:textId="079BAD17" w:rsidR="00625BA8" w:rsidRDefault="3C3EC31F" w:rsidP="1284A52F">
      <w:r>
        <w:t>Batting teams will continue until 3 outs are recorded or 5 runs are scored.  *4 runs max per inning in the fall season.</w:t>
      </w:r>
    </w:p>
    <w:p w14:paraId="147A22AF" w14:textId="623F5F8B" w:rsidR="00625BA8" w:rsidRDefault="3C3EC31F" w:rsidP="1284A52F">
      <w:r>
        <w:t>If after 3 innings, one team has a lead of 15 runs, the game is over. If after 4 innings (3.5 if the home team is ahead), one team has a lead of 10 runs or more, the game is over. *There is no mercy rule during the fall season.</w:t>
      </w:r>
    </w:p>
    <w:p w14:paraId="63986C51" w14:textId="657BD30C" w:rsidR="00625BA8" w:rsidRDefault="3C3EC31F" w:rsidP="1284A52F">
      <w:r>
        <w:t xml:space="preserve">No player can sit two consecutive innings in a single game. If the player is injured and must sit two consecutive innings, that player should not bat. However, please see Little League Rule 4.04 for players returning to the game. </w:t>
      </w:r>
    </w:p>
    <w:p w14:paraId="02F2C1A1" w14:textId="7DF8C9E8" w:rsidR="00625BA8" w:rsidRDefault="3C3EC31F" w:rsidP="1284A52F">
      <w:r>
        <w:t xml:space="preserve"> </w:t>
      </w:r>
    </w:p>
    <w:p w14:paraId="08F26E35" w14:textId="6BFB19AC" w:rsidR="00625BA8" w:rsidRDefault="3C3EC31F" w:rsidP="1284A52F">
      <w:r>
        <w:lastRenderedPageBreak/>
        <w:t>Offense</w:t>
      </w:r>
    </w:p>
    <w:p w14:paraId="0E05CC4F" w14:textId="3B54592D" w:rsidR="00625BA8" w:rsidRDefault="3C3EC31F" w:rsidP="1284A52F">
      <w:r>
        <w:t>When a team is At Bat, three (3) coaches may be on the field. These include a first base coach, a third base coach, and a coach to operate the pitching machine. The coach operating the pitching machine is NOT allowed to specifically instruct any baserunners.</w:t>
      </w:r>
    </w:p>
    <w:p w14:paraId="7AFBCE37" w14:textId="47162CF1" w:rsidR="00625BA8" w:rsidRDefault="3C3EC31F" w:rsidP="1284A52F">
      <w:r>
        <w:t xml:space="preserve">Teams will have a continuous batting order which means all players present will be in the batting order and will hit. Free substitutions on defense are </w:t>
      </w:r>
      <w:r w:rsidR="00037B7A">
        <w:t>allowed,</w:t>
      </w:r>
      <w:r>
        <w:t xml:space="preserve"> and each player must meet mandatory play requirement.</w:t>
      </w:r>
    </w:p>
    <w:p w14:paraId="4F7B0BAC" w14:textId="4D8DE9E2" w:rsidR="00625BA8" w:rsidRDefault="3C3EC31F" w:rsidP="1284A52F">
      <w:r>
        <w:t xml:space="preserve">No infield fly rule is in effect. </w:t>
      </w:r>
    </w:p>
    <w:p w14:paraId="24F77D17" w14:textId="3EDC74DB" w:rsidR="00625BA8" w:rsidRDefault="3C3EC31F" w:rsidP="1284A52F">
      <w:r>
        <w:t xml:space="preserve">The Pitching Machine shall be put as close to 36 feet as possible (measured from the rear of home plate to the front of the machine). The mound may impede this so make it as close to 36 feet as you can. UNDER NO </w:t>
      </w:r>
      <w:r w:rsidR="0DC47CE3">
        <w:t xml:space="preserve">CIRCUMSTANCES WILL </w:t>
      </w:r>
      <w:r>
        <w:t xml:space="preserve">THE MOUND BE MOVED. </w:t>
      </w:r>
      <w:proofErr w:type="gramStart"/>
      <w:r>
        <w:t>As long as</w:t>
      </w:r>
      <w:proofErr w:type="gramEnd"/>
      <w:r>
        <w:t xml:space="preserve"> both teams are hitting from the same distance, the integrity of the game is intact. The pitching machine is to be set at 5 (speed/power pedal), 3 or 4 (release arm block), 3 or 4 (micro adjustment/thumb screw) or as close as you can get the last 2 settings for proper trajectory.  A minimal arc on the pitch is desired.  Each field has a new “GAME” machine that will be marked and is to be used in games.  Other machines at the fields may need to have a higher speed during practices to emulate the newest machines.</w:t>
      </w:r>
    </w:p>
    <w:p w14:paraId="61D5631C" w14:textId="2A550EC5" w:rsidR="00625BA8" w:rsidRDefault="3C3EC31F" w:rsidP="1284A52F">
      <w:r>
        <w:t xml:space="preserve">To prevent delays between innings the pitching machine coach shall use another coach to </w:t>
      </w:r>
      <w:proofErr w:type="gramStart"/>
      <w:r>
        <w:t>dial in</w:t>
      </w:r>
      <w:proofErr w:type="gramEnd"/>
      <w:r>
        <w:t xml:space="preserve"> the machine if waiting on the opposing catcher. The catcher shall get one pitch if a coach catcher has been used. The offensive coach should be ready to go once the defensive team is fully assembled on the field.</w:t>
      </w:r>
    </w:p>
    <w:p w14:paraId="7D2A8F1B" w14:textId="0979496A" w:rsidR="00625BA8" w:rsidRDefault="3C3EC31F" w:rsidP="1284A52F">
      <w:r>
        <w:t>Players have up to 5 pitches in each at bat. If a player hits a foul ball on pitch number 5, they may continue until they swing and miss, a ball is put in play, or they take a pitch. Players should be encouraged to swing at any pitch that is close to the zone, and not to automatically take certain pitches.</w:t>
      </w:r>
    </w:p>
    <w:p w14:paraId="5B28CE67" w14:textId="468AEDE3" w:rsidR="00625BA8" w:rsidRDefault="3C3EC31F" w:rsidP="1284A52F">
      <w:r w:rsidRPr="00037B7A">
        <w:rPr>
          <w:b/>
          <w:bCs/>
        </w:rPr>
        <w:t>*</w:t>
      </w:r>
      <w:r w:rsidR="00037B7A" w:rsidRPr="00037B7A">
        <w:rPr>
          <w:b/>
          <w:bCs/>
        </w:rPr>
        <w:t>(DEVELOPMENTAL LEAGUE and FALL ONLY)</w:t>
      </w:r>
      <w:r w:rsidR="00037B7A">
        <w:t xml:space="preserve"> </w:t>
      </w:r>
      <w:r>
        <w:t xml:space="preserve">On </w:t>
      </w:r>
      <w:r w:rsidR="6CE56890" w:rsidRPr="00037B7A">
        <w:t>OVERTHROWS</w:t>
      </w:r>
      <w:r w:rsidR="6CE56890">
        <w:t xml:space="preserve"> (not bobbled</w:t>
      </w:r>
      <w:r w:rsidR="06A1CF9F">
        <w:t>, dropped</w:t>
      </w:r>
      <w:r w:rsidR="6CE56890">
        <w:t xml:space="preserve"> or blocked throws)</w:t>
      </w:r>
      <w:r>
        <w:t>, a player may attempt to advance a MAXIMUM of one extra "at risk" base.</w:t>
      </w:r>
      <w:r w:rsidR="5F816F02">
        <w:t xml:space="preserve">  The ball must go past the fielder trying to catch it, and t</w:t>
      </w:r>
      <w:r>
        <w:t>he defense may attempt to get the runner out “risk free” at the next base. The limit is 1 extra base due to overthrow(s) per pitched ball. Example: If there’s an overthrow at 1st and the runner (batter) tries for 2nd, that runner cannot advance to 3rd if there’s another overthrow trying to get them out at 2nd. This rule also applies to runners already on base.</w:t>
      </w:r>
    </w:p>
    <w:p w14:paraId="58125061" w14:textId="1F4BD473" w:rsidR="00625BA8" w:rsidRDefault="00037B7A" w:rsidP="1284A52F">
      <w:r w:rsidRPr="00037B7A">
        <w:rPr>
          <w:b/>
          <w:bCs/>
        </w:rPr>
        <w:t>*(DEVELOPMENTAL LEAGUE and FALL ONLY)</w:t>
      </w:r>
      <w:r>
        <w:t xml:space="preserve"> </w:t>
      </w:r>
      <w:r w:rsidR="3C3EC31F">
        <w:t xml:space="preserve">No runner may advance more than 1 total base (plus 1 additional base if advancing on an overthrow) per pitched ball if the ball is </w:t>
      </w:r>
      <w:r w:rsidR="3C3EC31F">
        <w:lastRenderedPageBreak/>
        <w:t>NOT hit into the outfield. This includes the batter. Base advancement is unlimited on balls hit to the outfield until an infielder possesses the ball on the dirt</w:t>
      </w:r>
      <w:r w:rsidR="29905597">
        <w:t>/turf</w:t>
      </w:r>
      <w:r w:rsidR="3C3EC31F">
        <w:t xml:space="preserve"> (See Defense rule)</w:t>
      </w:r>
    </w:p>
    <w:p w14:paraId="02503D02" w14:textId="2300AF3B" w:rsidR="00625BA8" w:rsidRDefault="3C3EC31F" w:rsidP="1284A52F">
      <w:r>
        <w:t xml:space="preserve">If a batted ball hits any part of the pitching machine an immediate "dead ball" shall be called. The batter/runner will occupy first base automatically and all base runners </w:t>
      </w:r>
      <w:proofErr w:type="gramStart"/>
      <w:r>
        <w:t>advance</w:t>
      </w:r>
      <w:proofErr w:type="gramEnd"/>
      <w:r>
        <w:t xml:space="preserve"> one base without penalty of being put out.</w:t>
      </w:r>
    </w:p>
    <w:p w14:paraId="66B52ABA" w14:textId="39584476" w:rsidR="00625BA8" w:rsidRDefault="3C3EC31F" w:rsidP="1284A52F">
      <w:r>
        <w:t>If a batted ball hits the offensive coach feeding the pitching machine, it shall be treated as if the ball struck the machine, and the above rule shall apply.</w:t>
      </w:r>
    </w:p>
    <w:p w14:paraId="381ECEF7" w14:textId="235CD145" w:rsidR="00625BA8" w:rsidRDefault="3C3EC31F" w:rsidP="1284A52F">
      <w:r>
        <w:t>If a thrown ball hits the machine or coach, it is a live ball.</w:t>
      </w:r>
    </w:p>
    <w:p w14:paraId="5017A7F7" w14:textId="24AC23F2" w:rsidR="00625BA8" w:rsidRDefault="3C3EC31F" w:rsidP="1284A52F">
      <w:r>
        <w:t>Bunting is not allowed</w:t>
      </w:r>
    </w:p>
    <w:p w14:paraId="45F1889C" w14:textId="11D7ED52" w:rsidR="00625BA8" w:rsidRDefault="3C3EC31F" w:rsidP="1284A52F">
      <w:r>
        <w:t xml:space="preserve">If a player throws the bat: For the 1st offense, the play stands UNLESS the thrown bat interferes with the play in which case the umpire calls time and the batter is out. Otherwise, the umpire calls time AFTER the play and issues a warning to BOTH teams. On the second offense: the batter is out. The umpire calls time AFTER the play and informs the managers and official scorekeeper. After the first offense/warning, time is only called immediately after a second offense, IF the thrown bat interferes with the play. </w:t>
      </w:r>
      <w:r w:rsidR="4349136B">
        <w:t>Otherwise,</w:t>
      </w:r>
      <w:r>
        <w:t xml:space="preserve"> the play stands, and the batter is called out after the play.</w:t>
      </w:r>
    </w:p>
    <w:p w14:paraId="3EB0360C" w14:textId="7DB2C17B" w:rsidR="00625BA8" w:rsidRDefault="3C3EC31F" w:rsidP="1284A52F">
      <w:r>
        <w:t>There is no On Deck circle. Players should not take practice swings until they approach the home plate area.</w:t>
      </w:r>
    </w:p>
    <w:p w14:paraId="72A2B702" w14:textId="0652BC83" w:rsidR="00625BA8" w:rsidRDefault="3C3EC31F" w:rsidP="1284A52F">
      <w:r>
        <w:t>Contact between an infielder and baserunner does not mean interference or obstruction must be called. The decision rests solely with the umpire's judgment.</w:t>
      </w:r>
    </w:p>
    <w:p w14:paraId="6A5A74CA" w14:textId="2B9112F8" w:rsidR="00625BA8" w:rsidRDefault="3C3EC31F" w:rsidP="1284A52F">
      <w:r>
        <w:t>All slides must be feet first. However, a player is allowed to dive hands first back to a base he has already touched.</w:t>
      </w:r>
    </w:p>
    <w:p w14:paraId="1EB9BF7A" w14:textId="6509B4D2" w:rsidR="00625BA8" w:rsidRDefault="3C3EC31F" w:rsidP="1284A52F">
      <w:r>
        <w:t xml:space="preserve"> </w:t>
      </w:r>
    </w:p>
    <w:p w14:paraId="53B4AB68" w14:textId="3E117CDD" w:rsidR="00625BA8" w:rsidRDefault="3C3EC31F" w:rsidP="1284A52F">
      <w:r>
        <w:t xml:space="preserve">There is no “must slide” rule in Little League.  The rule states: “A runner is out when they do not slide, OR attempt to get around a fielder who has the ball and is waiting to make a tag.” </w:t>
      </w:r>
    </w:p>
    <w:p w14:paraId="6778BAD2" w14:textId="6193C772" w:rsidR="00625BA8" w:rsidRDefault="3C3EC31F" w:rsidP="1284A52F">
      <w:r>
        <w:t>Obstruction - If a defensive player blocks the base/plate or baseline clearly without possession of the ball, obstruction shall be called. The runner is safe, and a delayed dead ball shall be called. – Rule 7.06(b</w:t>
      </w:r>
      <w:proofErr w:type="gramStart"/>
      <w:r>
        <w:t>)(</w:t>
      </w:r>
      <w:proofErr w:type="gramEnd"/>
      <w:r>
        <w:t>Note 2)</w:t>
      </w:r>
    </w:p>
    <w:p w14:paraId="2DB6E9C4" w14:textId="76D677C1" w:rsidR="00625BA8" w:rsidRDefault="3C3EC31F" w:rsidP="1284A52F">
      <w:r>
        <w:t xml:space="preserve">A courtesy runner for the catcher of the next inning is allowed with one or two outs </w:t>
      </w:r>
      <w:proofErr w:type="gramStart"/>
      <w:r>
        <w:t>in order to</w:t>
      </w:r>
      <w:proofErr w:type="gramEnd"/>
      <w:r>
        <w:t xml:space="preserve"> minimize time between innings.  The player last put out must be the courtesy runner.</w:t>
      </w:r>
    </w:p>
    <w:p w14:paraId="6F4304AC" w14:textId="1F7FBA4A" w:rsidR="00625BA8" w:rsidRDefault="3C3EC31F" w:rsidP="1284A52F">
      <w:r>
        <w:t>Illegal Bat Use</w:t>
      </w:r>
    </w:p>
    <w:p w14:paraId="483248A4" w14:textId="364543A6" w:rsidR="00625BA8" w:rsidRDefault="3C3EC31F" w:rsidP="1284A52F">
      <w:r>
        <w:lastRenderedPageBreak/>
        <w:t>The batter is ruled out if he/she enters the batter’s box with one or both feet entirely on the ground with an illegal bat (see bat specifications in Little League rule 1.10) or is discovered having used an illegal bat prior to the next player entering the batter’s box.</w:t>
      </w:r>
    </w:p>
    <w:p w14:paraId="70301A2C" w14:textId="5EBB7687" w:rsidR="00625BA8" w:rsidRDefault="3C3EC31F" w:rsidP="1284A52F">
      <w:r>
        <w:t xml:space="preserve">NOTE: If the infraction is discovered before the next player enters the batter’s box following the turn at bat of the player who used an illegal bat: The offending batter is called </w:t>
      </w:r>
      <w:proofErr w:type="gramStart"/>
      <w:r>
        <w:t>out</w:t>
      </w:r>
      <w:proofErr w:type="gramEnd"/>
      <w:r>
        <w:t xml:space="preserve"> and the result of the at-bat does not count.  Play must be resumed to the point prior to the offending batter's at</w:t>
      </w:r>
      <w:r w:rsidR="00037B7A">
        <w:t>-</w:t>
      </w:r>
      <w:r>
        <w:t>bat and an out recorded.  The inning ends if this is the third recorded out.</w:t>
      </w:r>
    </w:p>
    <w:p w14:paraId="4B42F782" w14:textId="2FDDFDC2" w:rsidR="00625BA8" w:rsidRDefault="3C3EC31F" w:rsidP="1284A52F">
      <w:r>
        <w:t xml:space="preserve"> </w:t>
      </w:r>
    </w:p>
    <w:p w14:paraId="3538E1F2" w14:textId="5EC24FBA" w:rsidR="00625BA8" w:rsidRDefault="3C3EC31F" w:rsidP="1284A52F">
      <w:r>
        <w:t>Defense</w:t>
      </w:r>
    </w:p>
    <w:p w14:paraId="0682A890" w14:textId="77A1ED08" w:rsidR="00625BA8" w:rsidRDefault="00037B7A" w:rsidP="1284A52F">
      <w:r w:rsidRPr="00037B7A">
        <w:rPr>
          <w:b/>
          <w:bCs/>
        </w:rPr>
        <w:t>*(DEVELOPMENTAL LEAGUE and FALL ONLY)</w:t>
      </w:r>
      <w:r>
        <w:t xml:space="preserve"> </w:t>
      </w:r>
      <w:r w:rsidR="3C3EC31F">
        <w:t xml:space="preserve">On balls hit into the outfield </w:t>
      </w:r>
      <w:r w:rsidR="6467411F">
        <w:t xml:space="preserve">and the subsequent throw </w:t>
      </w:r>
      <w:r w:rsidR="3C3EC31F">
        <w:t>back into the infield,</w:t>
      </w:r>
      <w:r w:rsidR="3D72CB27">
        <w:t xml:space="preserve"> once an INFIELDER possesses the ball on the DIRT/TURF, runners can advance </w:t>
      </w:r>
      <w:r w:rsidR="7916B5D3">
        <w:t>ONLY TO</w:t>
      </w:r>
      <w:r w:rsidR="3D72CB27">
        <w:t xml:space="preserve"> </w:t>
      </w:r>
      <w:r w:rsidR="5751A1E2">
        <w:t>NEXT BASE</w:t>
      </w:r>
      <w:r w:rsidR="3D72CB27">
        <w:t xml:space="preserve"> at their own risk.</w:t>
      </w:r>
      <w:r w:rsidR="6324C22A">
        <w:t xml:space="preserve"> </w:t>
      </w:r>
      <w:r w:rsidR="3C3EC31F">
        <w:t>For the purposes of the rule, we consider the pitcher, catcher, first baseman, second baseman, third baseman and shortstop as infielders. This rule does not take effect when an outfielder runs the ball into the infield dirt, or an infielder has the ball in the outfield grass.</w:t>
      </w:r>
      <w:r w:rsidR="5327C008">
        <w:t xml:space="preserve"> The runner must have already left the previous base prior to an infielder possessing the ball on the dirt/turf</w:t>
      </w:r>
      <w:r w:rsidR="2BC5712E">
        <w:t xml:space="preserve"> </w:t>
      </w:r>
      <w:r>
        <w:t>to</w:t>
      </w:r>
      <w:r w:rsidR="2BC5712E">
        <w:t xml:space="preserve"> advance</w:t>
      </w:r>
      <w:r w:rsidR="5327C008">
        <w:t>.</w:t>
      </w:r>
    </w:p>
    <w:p w14:paraId="6CEDBC9A" w14:textId="31047026" w:rsidR="00625BA8" w:rsidRDefault="3C3EC31F" w:rsidP="1284A52F">
      <w:r>
        <w:t>Dead ball should not be called until ALL baserunners make it safely to a base or are tagged out. Once the play has ended, it is the umpire’s responsibility to return any SAFE baserunners back to the last base in which they were</w:t>
      </w:r>
      <w:r w:rsidR="5489215B">
        <w:t xml:space="preserve"> legally</w:t>
      </w:r>
      <w:r>
        <w:t xml:space="preserve"> allowed to advance</w:t>
      </w:r>
      <w:r w:rsidR="4BA37B9C">
        <w:t xml:space="preserve"> (</w:t>
      </w:r>
      <w:proofErr w:type="spellStart"/>
      <w:r w:rsidR="4BA37B9C">
        <w:t>ie</w:t>
      </w:r>
      <w:proofErr w:type="spellEnd"/>
      <w:r w:rsidR="4BA37B9C">
        <w:t>. runners who advanced to more than the next base</w:t>
      </w:r>
      <w:r w:rsidR="20311D62">
        <w:t>,</w:t>
      </w:r>
      <w:r w:rsidR="0D508B3B">
        <w:t xml:space="preserve"> or runners who were on a base when an infielder possessed the ball on the dirt/turf and then tried to advance</w:t>
      </w:r>
      <w:r w:rsidR="4BA37B9C">
        <w:t>)</w:t>
      </w:r>
      <w:r>
        <w:t xml:space="preserve">. </w:t>
      </w:r>
    </w:p>
    <w:p w14:paraId="57A34A35" w14:textId="53B13B39" w:rsidR="00625BA8" w:rsidRDefault="3C3EC31F" w:rsidP="1284A52F">
      <w:r>
        <w:t>Runners who were tagged out will remain out.</w:t>
      </w:r>
      <w:r w:rsidR="1F77CD81">
        <w:t xml:space="preserve"> </w:t>
      </w:r>
    </w:p>
    <w:p w14:paraId="66A719C4" w14:textId="1973C957" w:rsidR="00625BA8" w:rsidRDefault="3C3EC31F" w:rsidP="1284A52F">
      <w:r>
        <w:t>*Attempts by infielders to make an out DOES NOT void this rule.  Once an infielder possesses a throw from the OF</w:t>
      </w:r>
      <w:r w:rsidR="6A8EDA46">
        <w:t xml:space="preserve"> on the dirt/turf</w:t>
      </w:r>
      <w:r>
        <w:t>, runners may no longer advance on any subsequent overthrows. There is no need to hold the ball in the air</w:t>
      </w:r>
      <w:r w:rsidR="642ABA7B">
        <w:t xml:space="preserve"> asking for time</w:t>
      </w:r>
      <w:r>
        <w:t xml:space="preserve"> or</w:t>
      </w:r>
      <w:r w:rsidR="30F11C91">
        <w:t xml:space="preserve"> to</w:t>
      </w:r>
      <w:r>
        <w:t xml:space="preserve"> stop efforts to make outs.</w:t>
      </w:r>
    </w:p>
    <w:p w14:paraId="3B72A405" w14:textId="1A0F3555" w:rsidR="00625BA8" w:rsidRDefault="3C3EC31F" w:rsidP="1284A52F">
      <w:r>
        <w:t xml:space="preserve">Two Defensive coaches can be stationed in foul territory past 1st &amp; 3rd base where the dirt infield meets the grass outfield to help their team while in the field.  An additional coach may be positioned behind the catcher to aid retrieval of balls to speed the game up. This coach may provide guidance to the catcher. </w:t>
      </w:r>
    </w:p>
    <w:p w14:paraId="7BF4C5C6" w14:textId="4832966B" w:rsidR="00625BA8" w:rsidRDefault="3C3EC31F" w:rsidP="1284A52F">
      <w:r>
        <w:t>*During the fall season, a player may play catcher no more than 2 innings.</w:t>
      </w:r>
    </w:p>
    <w:p w14:paraId="2636B396" w14:textId="19FB8B3F" w:rsidR="00625BA8" w:rsidRDefault="3C3EC31F" w:rsidP="1284A52F">
      <w:r>
        <w:lastRenderedPageBreak/>
        <w:t xml:space="preserve"> </w:t>
      </w:r>
    </w:p>
    <w:p w14:paraId="1740A3C9" w14:textId="5AB99DEC" w:rsidR="00625BA8" w:rsidRDefault="3C3EC31F" w:rsidP="1284A52F">
      <w:r>
        <w:t xml:space="preserve"> </w:t>
      </w:r>
    </w:p>
    <w:p w14:paraId="3E9C8982" w14:textId="2B544741" w:rsidR="00625BA8" w:rsidRDefault="3C3EC31F" w:rsidP="1284A52F">
      <w:r>
        <w:t>Weather Delays</w:t>
      </w:r>
    </w:p>
    <w:p w14:paraId="1D4C570E" w14:textId="40F7EFA1" w:rsidR="00625BA8" w:rsidRDefault="3C3EC31F" w:rsidP="1284A52F">
      <w:r>
        <w:t>Lightning policy:</w:t>
      </w:r>
    </w:p>
    <w:p w14:paraId="6A883048" w14:textId="3A373BE6" w:rsidR="00625BA8" w:rsidRDefault="3C3EC31F" w:rsidP="1284A52F">
      <w:r>
        <w:t xml:space="preserve">It is ECB policy that anytime lightning is within eight miles there is a 30 min delay, and the stadium is </w:t>
      </w:r>
      <w:proofErr w:type="gramStart"/>
      <w:r>
        <w:t>cleared</w:t>
      </w:r>
      <w:proofErr w:type="gramEnd"/>
      <w:r>
        <w:t xml:space="preserve"> of spectators. Parents or guardians should accompany their children back to the safety of their cars. Parents, children and other spectators shall avoid sheds, small or open shelters, dugouts, bleachers, or grandstands.</w:t>
      </w:r>
    </w:p>
    <w:p w14:paraId="6A32819C" w14:textId="1DBFB653" w:rsidR="00625BA8" w:rsidRDefault="3C3EC31F" w:rsidP="1284A52F">
      <w:r>
        <w:t>As part of Little League Baseball®, it is expected that ECB will follow the Lightning Safety Guidelines as outlined in the 2018 Rulebook in Appendix A, page 153. To summarize:</w:t>
      </w:r>
    </w:p>
    <w:p w14:paraId="485CD8A1" w14:textId="374DDFB8" w:rsidR="00625BA8" w:rsidRDefault="3C3EC31F" w:rsidP="1284A52F">
      <w:r>
        <w:t>Administrators and coaches should monitor the weather on practice and game days to know if there is a threat of bad weather.</w:t>
      </w:r>
    </w:p>
    <w:p w14:paraId="67D30622" w14:textId="523F3B8B" w:rsidR="00625BA8" w:rsidRDefault="3C3EC31F" w:rsidP="1284A52F">
      <w:r>
        <w:t xml:space="preserve">Activities should be stopped if lightning is observed, or thunder is heard for no less than 30 minutes. Every observation of lightning or thunder results in the clock “starting over.” </w:t>
      </w:r>
    </w:p>
    <w:p w14:paraId="44DA1A9F" w14:textId="2D7D7F41" w:rsidR="00625BA8" w:rsidRDefault="3C3EC31F" w:rsidP="1284A52F">
      <w:r>
        <w:t>To supplement this policy, ECB has purchased two lightning detectors -- one for each game field (EC and PIT). These detectors are a "back-up" safety device in case no coach sees lightning or hears thunder, or there is a dispute as to whether it occurred. The safety of the spectators and players is paramount. Therefore, if lightning is seen or thunder is heard, the delay should go into effect immediately.</w:t>
      </w:r>
    </w:p>
    <w:p w14:paraId="5E989B69" w14:textId="4C94251F" w:rsidR="00625BA8" w:rsidRDefault="3C3EC31F" w:rsidP="1284A52F">
      <w:r>
        <w:t>A game that is shortened by weather is an official game if:</w:t>
      </w:r>
    </w:p>
    <w:p w14:paraId="38A9EC9F" w14:textId="278D5C1A" w:rsidR="00625BA8" w:rsidRDefault="3C3EC31F" w:rsidP="1284A52F">
      <w:proofErr w:type="gramStart"/>
      <w:r>
        <w:t>at</w:t>
      </w:r>
      <w:proofErr w:type="gramEnd"/>
      <w:r>
        <w:t xml:space="preserve"> least four innings have been </w:t>
      </w:r>
      <w:r w:rsidR="00037B7A">
        <w:t>completed,</w:t>
      </w:r>
      <w:r>
        <w:t xml:space="preserve"> and less than 15 minutes remain for the time limit; or the home team has scored more runs in four or three and a fraction half-innings than the visiting team has scored in four completed half-innings and less than 15 minutes remain for the time limit.</w:t>
      </w:r>
    </w:p>
    <w:p w14:paraId="25976F44" w14:textId="0CB2E15D" w:rsidR="00625BA8" w:rsidRDefault="3C3EC31F" w:rsidP="1284A52F">
      <w:r>
        <w:t>If a game is called for any reason after having reached official length, the game shall revert to the last completed inning to determine the final score. This may result in a tie.</w:t>
      </w:r>
    </w:p>
    <w:p w14:paraId="1A4B3501" w14:textId="44978080" w:rsidR="00625BA8" w:rsidRDefault="3C3EC31F" w:rsidP="1284A52F">
      <w:r>
        <w:t>A game shall be a suspended game if:</w:t>
      </w:r>
    </w:p>
    <w:p w14:paraId="751DE847" w14:textId="765ED94F" w:rsidR="00625BA8" w:rsidRDefault="3C3EC31F" w:rsidP="1284A52F">
      <w:r>
        <w:t>One inning has been completed, there is more than 15 minutes left in the time limit, and it does not complete the above “official game” requirements.</w:t>
      </w:r>
    </w:p>
    <w:p w14:paraId="69E6BFB8" w14:textId="643D45A9" w:rsidR="00625BA8" w:rsidRDefault="3C3EC31F" w:rsidP="1284A52F">
      <w:r>
        <w:t xml:space="preserve">A suspended game shall be resumed at the exact point of suspension of the original game. The completion of a suspended game is a continuation of the original game. The lineup and </w:t>
      </w:r>
      <w:r>
        <w:lastRenderedPageBreak/>
        <w:t xml:space="preserve">batting order of both teams shall be the same as the lineup and batting order </w:t>
      </w:r>
      <w:proofErr w:type="gramStart"/>
      <w:r>
        <w:t>at the moment</w:t>
      </w:r>
      <w:proofErr w:type="gramEnd"/>
      <w:r>
        <w:t xml:space="preserve"> of suspension. No additional player </w:t>
      </w:r>
      <w:r w:rsidR="00037B7A">
        <w:t>should</w:t>
      </w:r>
      <w:r>
        <w:t xml:space="preserve"> be added. However, if a player cannot attend the resumed suspended game, it shall bear no penalty to the team. The lineup will be adjusted accordingly, and no “out” will be counted toward the absent player.</w:t>
      </w:r>
    </w:p>
    <w:p w14:paraId="02AE3663" w14:textId="41B4D5A7" w:rsidR="00625BA8" w:rsidRDefault="3C3EC31F" w:rsidP="1284A52F">
      <w:r>
        <w:t>A game shall be considered a cancelled game if it does not begin or if less than one full inning is completed. A cancelled game shall have no effect on rosters or lineups. A cancelled game will be rescheduled and treated as a new game.</w:t>
      </w:r>
    </w:p>
    <w:p w14:paraId="6C430221" w14:textId="5C894AA5" w:rsidR="00625BA8" w:rsidRDefault="3C3EC31F" w:rsidP="1284A52F">
      <w:r>
        <w:t xml:space="preserve"> </w:t>
      </w:r>
    </w:p>
    <w:p w14:paraId="781E6256" w14:textId="4AF3EC6E" w:rsidR="00625BA8" w:rsidRDefault="3C3EC31F" w:rsidP="1284A52F">
      <w:r>
        <w:t xml:space="preserve"> </w:t>
      </w:r>
    </w:p>
    <w:p w14:paraId="18D399EB" w14:textId="3DF94062" w:rsidR="00625BA8" w:rsidRDefault="3C3EC31F" w:rsidP="1284A52F">
      <w:r>
        <w:t>Pre &amp; Post Game</w:t>
      </w:r>
    </w:p>
    <w:p w14:paraId="101FE6A6" w14:textId="202B123B" w:rsidR="00625BA8" w:rsidRDefault="3C3EC31F" w:rsidP="1284A52F">
      <w:r>
        <w:t xml:space="preserve">BOTH Home &amp; Away need to submit scores for their games via </w:t>
      </w:r>
      <w:proofErr w:type="spellStart"/>
      <w:r>
        <w:t>GameChanger</w:t>
      </w:r>
      <w:proofErr w:type="spellEnd"/>
    </w:p>
    <w:p w14:paraId="06046DC0" w14:textId="065E7110" w:rsidR="00625BA8" w:rsidRDefault="3C3EC31F" w:rsidP="1284A52F">
      <w:r>
        <w:t xml:space="preserve">BOTH Home &amp; Away teams </w:t>
      </w:r>
      <w:proofErr w:type="gramStart"/>
      <w:r>
        <w:t>help</w:t>
      </w:r>
      <w:proofErr w:type="gramEnd"/>
      <w:r>
        <w:t xml:space="preserve"> set-up fields and pitching machines.</w:t>
      </w:r>
    </w:p>
    <w:p w14:paraId="79D76E24" w14:textId="0924EBEB" w:rsidR="00625BA8" w:rsidRDefault="3C3EC31F" w:rsidP="1284A52F">
      <w:r>
        <w:t>BOTH Home &amp; Away teams help rake and drag the field as needed for the following games.</w:t>
      </w:r>
    </w:p>
    <w:p w14:paraId="1FDD0A92" w14:textId="34D6766A" w:rsidR="00625BA8" w:rsidRDefault="3C3EC31F" w:rsidP="1284A52F">
      <w:r>
        <w:t>Please have your teams vacate the dugout areas as quickly as possible to allow for the next games to get started on time.</w:t>
      </w:r>
    </w:p>
    <w:p w14:paraId="490EB451" w14:textId="1B71C770" w:rsidR="00625BA8" w:rsidRDefault="3C3EC31F" w:rsidP="1284A52F">
      <w:r>
        <w:t xml:space="preserve">Each team is responsible </w:t>
      </w:r>
      <w:r w:rsidR="00037B7A">
        <w:t>for cleaning</w:t>
      </w:r>
      <w:r>
        <w:t xml:space="preserve"> out dugout trash before the next team arrives.  Please make sure players remove all items.</w:t>
      </w:r>
    </w:p>
    <w:p w14:paraId="2C078E63" w14:textId="7FADF612" w:rsidR="00625BA8" w:rsidRDefault="00625BA8"/>
    <w:sectPr w:rsidR="00625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2Ie0dlql8bA+4" int2:id="7y8hEdP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BD77FA"/>
    <w:rsid w:val="00037B7A"/>
    <w:rsid w:val="0016540A"/>
    <w:rsid w:val="00625BA8"/>
    <w:rsid w:val="0091545C"/>
    <w:rsid w:val="02A24E44"/>
    <w:rsid w:val="0393D869"/>
    <w:rsid w:val="05F78E60"/>
    <w:rsid w:val="06A1CF9F"/>
    <w:rsid w:val="0AF5500D"/>
    <w:rsid w:val="0D508B3B"/>
    <w:rsid w:val="0DC2F8E4"/>
    <w:rsid w:val="0DC47CE3"/>
    <w:rsid w:val="1284A52F"/>
    <w:rsid w:val="1465283C"/>
    <w:rsid w:val="17175372"/>
    <w:rsid w:val="17CBF7CE"/>
    <w:rsid w:val="184E8A00"/>
    <w:rsid w:val="1DB1D693"/>
    <w:rsid w:val="1F77CD81"/>
    <w:rsid w:val="20311D62"/>
    <w:rsid w:val="2123CD27"/>
    <w:rsid w:val="246FC3D8"/>
    <w:rsid w:val="282ABDE2"/>
    <w:rsid w:val="29905597"/>
    <w:rsid w:val="2BC5712E"/>
    <w:rsid w:val="2EA7CF16"/>
    <w:rsid w:val="30F11C91"/>
    <w:rsid w:val="33E1999D"/>
    <w:rsid w:val="3814EFBD"/>
    <w:rsid w:val="39D4A0CA"/>
    <w:rsid w:val="3C3EC31F"/>
    <w:rsid w:val="3C55542B"/>
    <w:rsid w:val="3C821598"/>
    <w:rsid w:val="3D72CB27"/>
    <w:rsid w:val="3ECB0896"/>
    <w:rsid w:val="41F18D6F"/>
    <w:rsid w:val="4349136B"/>
    <w:rsid w:val="49B89D6E"/>
    <w:rsid w:val="4BA37B9C"/>
    <w:rsid w:val="4DD62516"/>
    <w:rsid w:val="5011B827"/>
    <w:rsid w:val="5327C008"/>
    <w:rsid w:val="5489215B"/>
    <w:rsid w:val="5751A1E2"/>
    <w:rsid w:val="58D67B3B"/>
    <w:rsid w:val="5CBD77FA"/>
    <w:rsid w:val="5F816F02"/>
    <w:rsid w:val="6037607B"/>
    <w:rsid w:val="6324C22A"/>
    <w:rsid w:val="642ABA7B"/>
    <w:rsid w:val="6467411F"/>
    <w:rsid w:val="66549D23"/>
    <w:rsid w:val="68F266A8"/>
    <w:rsid w:val="6A8EDA46"/>
    <w:rsid w:val="6CE56890"/>
    <w:rsid w:val="75F5A486"/>
    <w:rsid w:val="7916B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77FA"/>
  <w15:chartTrackingRefBased/>
  <w15:docId w15:val="{76295FA8-A5D6-4DAB-AC98-5A4057B6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2305</Words>
  <Characters>10492</Characters>
  <Application>Microsoft Office Word</Application>
  <DocSecurity>0</DocSecurity>
  <Lines>180</Lines>
  <Paragraphs>77</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Yeager, Jesse</dc:creator>
  <cp:keywords/>
  <dc:description/>
  <cp:lastModifiedBy>Yeager, Jesse</cp:lastModifiedBy>
  <cp:revision>2</cp:revision>
  <dcterms:created xsi:type="dcterms:W3CDTF">2026-04-10T16:56:00Z</dcterms:created>
  <dcterms:modified xsi:type="dcterms:W3CDTF">2026-04-10T16:56:00Z</dcterms:modified>
</cp:coreProperties>
</file>